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bookmarkStart w:id="0" w:name="_GoBack"/>
      <w:bookmarkEnd w:id="0"/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6032C5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Телефон: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 Факс: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Pr="00DA10A1">
        <w:rPr>
          <w:rFonts w:ascii="Tahoma" w:hAnsi="Tahoma" w:cs="Tahoma"/>
          <w:sz w:val="18"/>
          <w:szCs w:val="18"/>
          <w:u w:val="single"/>
        </w:rPr>
        <w:t>-</w:t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</w:t>
      </w:r>
      <w:proofErr w:type="gramStart"/>
      <w:r w:rsidRPr="00DA10A1">
        <w:rPr>
          <w:rFonts w:ascii="Tahoma" w:hAnsi="Tahoma" w:cs="Tahoma"/>
          <w:sz w:val="18"/>
          <w:szCs w:val="18"/>
          <w:u w:val="single"/>
        </w:rPr>
        <w:t>Р</w:t>
      </w:r>
      <w:proofErr w:type="gramEnd"/>
      <w:r w:rsidRPr="00DA10A1">
        <w:rPr>
          <w:rFonts w:ascii="Tahoma" w:hAnsi="Tahoma" w:cs="Tahoma"/>
          <w:sz w:val="18"/>
          <w:szCs w:val="18"/>
          <w:u w:val="single"/>
        </w:rPr>
        <w:t xml:space="preserve">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специалистах, направляемых на занятия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00"/>
        <w:gridCol w:w="3881"/>
      </w:tblGrid>
      <w:tr w:rsidR="00995253" w:rsidRPr="00A927E6" w:rsidTr="004A29A8">
        <w:tc>
          <w:tcPr>
            <w:tcW w:w="7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proofErr w:type="gramStart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</w:t>
            </w:r>
            <w:proofErr w:type="gramEnd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/п</w:t>
            </w:r>
          </w:p>
        </w:tc>
        <w:tc>
          <w:tcPr>
            <w:tcW w:w="52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3881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, </w:t>
            </w:r>
            <w:proofErr w:type="gramStart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личный</w:t>
            </w:r>
            <w:proofErr w:type="gramEnd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ИНН, копия паспорта,  копия диплома о высшем образовании *</w:t>
            </w: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555B0">
        <w:trPr>
          <w:trHeight w:val="351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995253" w:rsidRDefault="00995253" w:rsidP="00995253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>
        <w:rPr>
          <w:rFonts w:ascii="Tahoma" w:hAnsi="Tahoma" w:cs="Tahoma"/>
          <w:b/>
          <w:color w:val="003399"/>
          <w:sz w:val="18"/>
          <w:szCs w:val="18"/>
        </w:rPr>
        <w:t>*при отсутствии ИНН информация не указывается. Сведения необходимы для оформления договора и сертификата. Копии диплома и паспорта  должны быть направлены  вместе  с Заявкой.</w:t>
      </w:r>
    </w:p>
    <w:p w:rsidR="00995253" w:rsidRDefault="00995253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</w:p>
    <w:p w:rsidR="000629A1" w:rsidRPr="000629A1" w:rsidRDefault="00265100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  <w:r>
        <w:rPr>
          <w:rFonts w:ascii="Tahoma" w:hAnsi="Tahoma" w:cs="Tahoma"/>
          <w:b/>
          <w:bCs/>
          <w:caps/>
          <w:color w:val="003399"/>
          <w:lang w:val="ru-RU"/>
        </w:rPr>
        <w:t xml:space="preserve">Стоимость </w:t>
      </w:r>
      <w:r w:rsidR="00206042">
        <w:rPr>
          <w:rFonts w:ascii="Tahoma" w:hAnsi="Tahoma" w:cs="Tahoma"/>
          <w:b/>
          <w:bCs/>
          <w:caps/>
          <w:color w:val="003399"/>
          <w:lang w:val="ru-RU"/>
        </w:rPr>
        <w:t>УЧАСТИЯ В</w:t>
      </w:r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 xml:space="preserve"> </w:t>
      </w:r>
      <w:proofErr w:type="gramStart"/>
      <w:r w:rsidR="00423D8A">
        <w:rPr>
          <w:rFonts w:ascii="Tahoma" w:hAnsi="Tahoma" w:cs="Tahoma"/>
          <w:b/>
          <w:bCs/>
          <w:caps/>
          <w:color w:val="003399"/>
          <w:lang w:val="ru-RU"/>
        </w:rPr>
        <w:t>занятиях</w:t>
      </w:r>
      <w:proofErr w:type="gramEnd"/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>:</w:t>
      </w:r>
    </w:p>
    <w:p w:rsidR="00206042" w:rsidRPr="00206042" w:rsidRDefault="00D9773B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- 25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предприятий, входящих в состав РСПМО, и/или участвовавших в  ранее проводимых </w:t>
      </w:r>
      <w:r w:rsidR="009A1B14">
        <w:rPr>
          <w:rFonts w:ascii="Arial Narrow" w:hAnsi="Arial Narrow"/>
          <w:color w:val="002060"/>
          <w:lang w:val="ru-RU"/>
        </w:rPr>
        <w:t>мероприятиях</w:t>
      </w:r>
      <w:r w:rsidR="00206042" w:rsidRPr="00206042">
        <w:rPr>
          <w:rFonts w:ascii="Arial Narrow" w:hAnsi="Arial Narrow"/>
          <w:color w:val="002060"/>
          <w:lang w:val="ru-RU"/>
        </w:rPr>
        <w:t xml:space="preserve"> РСПМО</w:t>
      </w:r>
      <w:r w:rsidR="00C932FA">
        <w:rPr>
          <w:rFonts w:ascii="Arial Narrow" w:hAnsi="Arial Narrow"/>
          <w:color w:val="002060"/>
          <w:lang w:val="ru-RU"/>
        </w:rPr>
        <w:t xml:space="preserve"> и ООО «НТК «Молочная индустрия»</w:t>
      </w:r>
      <w:r w:rsidR="00206042" w:rsidRPr="00206042">
        <w:rPr>
          <w:rFonts w:ascii="Arial Narrow" w:hAnsi="Arial Narrow"/>
          <w:color w:val="002060"/>
          <w:lang w:val="ru-RU"/>
        </w:rPr>
        <w:t>;</w:t>
      </w:r>
    </w:p>
    <w:p w:rsidR="00206042" w:rsidRPr="00206042" w:rsidRDefault="00D9773B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- 28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других предприятий.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Предусмотрена  </w:t>
      </w:r>
      <w:r w:rsidRPr="00206042">
        <w:rPr>
          <w:rFonts w:ascii="Arial Narrow" w:hAnsi="Arial Narrow"/>
          <w:b/>
          <w:color w:val="002060"/>
          <w:lang w:val="ru-RU"/>
        </w:rPr>
        <w:t>скидка 10%</w:t>
      </w:r>
      <w:r w:rsidRPr="00206042">
        <w:rPr>
          <w:rFonts w:ascii="Arial Narrow" w:hAnsi="Arial Narrow"/>
          <w:color w:val="002060"/>
          <w:lang w:val="ru-RU"/>
        </w:rPr>
        <w:t xml:space="preserve"> за третьего и последующего  специалиста.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в </w:t>
      </w:r>
      <w:r w:rsidR="00423D8A">
        <w:rPr>
          <w:rFonts w:ascii="Arial Narrow" w:hAnsi="Arial Narrow"/>
          <w:color w:val="002060"/>
          <w:lang w:val="ru-RU"/>
        </w:rPr>
        <w:t xml:space="preserve"> </w:t>
      </w:r>
      <w:r w:rsidRPr="00206042">
        <w:rPr>
          <w:rFonts w:ascii="Arial Narrow" w:hAnsi="Arial Narrow"/>
          <w:color w:val="002060"/>
          <w:lang w:val="ru-RU"/>
        </w:rPr>
        <w:t>конференци</w:t>
      </w:r>
      <w:r w:rsidR="009A1B14">
        <w:rPr>
          <w:rFonts w:ascii="Arial Narrow" w:hAnsi="Arial Narrow"/>
          <w:color w:val="002060"/>
          <w:lang w:val="ru-RU"/>
        </w:rPr>
        <w:t>и</w:t>
      </w:r>
      <w:r w:rsidR="00244158">
        <w:rPr>
          <w:rFonts w:ascii="Arial Narrow" w:hAnsi="Arial Narrow"/>
          <w:color w:val="002060"/>
          <w:lang w:val="ru-RU"/>
        </w:rPr>
        <w:t xml:space="preserve">, </w:t>
      </w:r>
      <w:r w:rsidRPr="00206042">
        <w:rPr>
          <w:rFonts w:ascii="Arial Narrow" w:hAnsi="Arial Narrow"/>
          <w:color w:val="002060"/>
          <w:lang w:val="ru-RU"/>
        </w:rPr>
        <w:t xml:space="preserve"> 2 кофе-брейка, 2 обеда, сертификат</w:t>
      </w:r>
      <w:r w:rsidR="0023170A">
        <w:rPr>
          <w:rFonts w:ascii="Arial Narrow" w:hAnsi="Arial Narrow"/>
          <w:color w:val="002060"/>
          <w:lang w:val="ru-RU"/>
        </w:rPr>
        <w:t xml:space="preserve"> о повышении квалификации</w:t>
      </w:r>
      <w:r w:rsidRPr="00206042">
        <w:rPr>
          <w:rFonts w:ascii="Arial Narrow" w:hAnsi="Arial Narrow"/>
          <w:color w:val="002060"/>
          <w:lang w:val="ru-RU"/>
        </w:rPr>
        <w:t>.</w:t>
      </w:r>
    </w:p>
    <w:p w:rsidR="004555B0" w:rsidRDefault="00C932FA" w:rsidP="00F948F7">
      <w:pPr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Успешно прошедшие обучение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получают Сертификаты о повышении квалификации (Государственная лицензия № 037727 от 29 июля 2016 г. на осуществление образовательной деятельности).</w:t>
      </w:r>
    </w:p>
    <w:p w:rsidR="00C32A2B" w:rsidRPr="00E26466" w:rsidRDefault="00C32A2B" w:rsidP="00F948F7">
      <w:pPr>
        <w:jc w:val="both"/>
        <w:rPr>
          <w:rFonts w:ascii="Arial Narrow" w:hAnsi="Arial Narrow"/>
          <w:b/>
          <w:color w:val="002060"/>
          <w:lang w:val="ru-RU"/>
        </w:rPr>
      </w:pPr>
    </w:p>
    <w:p w:rsidR="00F05C4D" w:rsidRPr="00C32A2B" w:rsidRDefault="002839F3" w:rsidP="00F05C4D">
      <w:pPr>
        <w:pStyle w:val="Default"/>
        <w:jc w:val="both"/>
        <w:rPr>
          <w:rFonts w:ascii="Arial Narrow" w:hAnsi="Arial Narrow"/>
          <w:b/>
          <w:color w:val="auto"/>
          <w:sz w:val="20"/>
          <w:szCs w:val="20"/>
        </w:rPr>
      </w:pP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Заявка является акцептом на </w:t>
      </w:r>
      <w:r w:rsidR="00244158" w:rsidRPr="00C32A2B">
        <w:rPr>
          <w:rFonts w:ascii="Arial Narrow" w:hAnsi="Arial Narrow"/>
          <w:b/>
          <w:color w:val="auto"/>
          <w:sz w:val="20"/>
          <w:szCs w:val="20"/>
        </w:rPr>
        <w:t>Приглашение №</w:t>
      </w:r>
      <w:r w:rsidR="004555B0" w:rsidRPr="00C32A2B">
        <w:rPr>
          <w:rFonts w:ascii="Arial Narrow" w:hAnsi="Arial Narrow"/>
          <w:b/>
          <w:color w:val="auto"/>
          <w:sz w:val="20"/>
          <w:szCs w:val="20"/>
        </w:rPr>
        <w:t xml:space="preserve"> 4</w:t>
      </w:r>
      <w:r w:rsidR="00244158" w:rsidRPr="00C32A2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23170A" w:rsidRPr="00C32A2B">
        <w:rPr>
          <w:rFonts w:ascii="Arial Narrow" w:hAnsi="Arial Narrow"/>
          <w:b/>
          <w:color w:val="auto"/>
          <w:sz w:val="20"/>
          <w:szCs w:val="20"/>
        </w:rPr>
        <w:t xml:space="preserve"> от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4555B0" w:rsidRPr="00C32A2B">
        <w:rPr>
          <w:rFonts w:ascii="Arial Narrow" w:hAnsi="Arial Narrow"/>
          <w:b/>
          <w:color w:val="auto"/>
          <w:sz w:val="20"/>
          <w:szCs w:val="20"/>
        </w:rPr>
        <w:t>08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4555B0" w:rsidRPr="00C32A2B">
        <w:rPr>
          <w:rFonts w:ascii="Arial Narrow" w:hAnsi="Arial Narrow"/>
          <w:b/>
          <w:color w:val="auto"/>
          <w:sz w:val="20"/>
          <w:szCs w:val="20"/>
        </w:rPr>
        <w:t>11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201</w:t>
      </w:r>
      <w:r w:rsidR="00A625C6" w:rsidRPr="00C32A2B">
        <w:rPr>
          <w:rFonts w:ascii="Arial Narrow" w:hAnsi="Arial Narrow"/>
          <w:b/>
          <w:color w:val="auto"/>
          <w:sz w:val="20"/>
          <w:szCs w:val="20"/>
        </w:rPr>
        <w:t>8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 xml:space="preserve"> г., которое является </w:t>
      </w:r>
      <w:r w:rsidRPr="00C32A2B">
        <w:rPr>
          <w:rFonts w:ascii="Arial Narrow" w:hAnsi="Arial Narrow"/>
          <w:b/>
          <w:color w:val="auto"/>
          <w:sz w:val="20"/>
          <w:szCs w:val="20"/>
        </w:rPr>
        <w:t>публичн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оферт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размещённой на сайте </w:t>
      </w:r>
      <w:r w:rsidRPr="00C32A2B">
        <w:rPr>
          <w:rFonts w:ascii="Arial Narrow" w:hAnsi="Arial Narrow"/>
          <w:b/>
          <w:color w:val="auto"/>
          <w:sz w:val="20"/>
          <w:szCs w:val="20"/>
          <w:u w:val="single"/>
        </w:rPr>
        <w:t>http://mol-ind.ru/,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и без подписи руководителя и печати предприятия к оформлению не принимается.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Заявку 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 xml:space="preserve">и документы,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>необходим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 xml:space="preserve">ые для оформления договора, необходимо </w:t>
      </w:r>
      <w:r w:rsidR="00D72F02" w:rsidRPr="00C32A2B">
        <w:rPr>
          <w:rFonts w:ascii="Arial Narrow" w:hAnsi="Arial Narrow"/>
          <w:b/>
          <w:color w:val="auto"/>
          <w:sz w:val="20"/>
          <w:szCs w:val="20"/>
        </w:rPr>
        <w:t>отправить</w:t>
      </w:r>
      <w:r w:rsidR="007A2258" w:rsidRPr="00C32A2B">
        <w:rPr>
          <w:rFonts w:ascii="Arial Narrow" w:hAnsi="Arial Narrow"/>
          <w:b/>
          <w:color w:val="auto"/>
          <w:sz w:val="20"/>
          <w:szCs w:val="20"/>
        </w:rPr>
        <w:t xml:space="preserve"> на мей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>л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555B0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Abrosimova@dairyunion.ru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для 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регистрации 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>обучаемого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 и 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последующего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>выставления счета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 и оформления договора и акта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. </w:t>
      </w:r>
    </w:p>
    <w:p w:rsidR="009A1B14" w:rsidRPr="00C32A2B" w:rsidRDefault="005F2F4D" w:rsidP="00FF345E">
      <w:pPr>
        <w:pStyle w:val="Default"/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Заявка является безусловным согласием на обработку уполномоченными сотрудниками ООО «НТК «Молочная индустрия» персональных данных, содержащихся в ней и документах, присланных вместе с ней.</w:t>
      </w:r>
      <w:r w:rsidR="00E26466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 </w:t>
      </w:r>
    </w:p>
    <w:p w:rsidR="004555B0" w:rsidRPr="00C32A2B" w:rsidRDefault="004555B0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  <w:r w:rsidRPr="00C32A2B">
        <w:rPr>
          <w:rFonts w:ascii="Arial Narrow" w:eastAsia="Calibri" w:hAnsi="Arial Narrow" w:cs="Arial"/>
          <w:b/>
          <w:lang w:val="ru-RU" w:eastAsia="en-US"/>
        </w:rPr>
        <w:t xml:space="preserve">Счет выставляется с приложением формы Договора и Акта выполненных работ. Организаторы конференции  редактирование представленных форм не производят. Все необходимые документы для бухгалтерии участник получит в любой день конференции при условии предоставления 3-х экземпляров оригиналов Договора и Акта выполненных работ, подписанных руководителем предприятия и скреплённых печатью. </w:t>
      </w:r>
      <w:r w:rsidR="00E26466" w:rsidRPr="00C32A2B">
        <w:rPr>
          <w:rFonts w:ascii="Arial Narrow" w:eastAsia="Calibri" w:hAnsi="Arial Narrow" w:cs="Arial"/>
          <w:b/>
          <w:lang w:val="ru-RU" w:eastAsia="en-US"/>
        </w:rPr>
        <w:t xml:space="preserve">Форма Заявки не </w:t>
      </w:r>
      <w:proofErr w:type="gramStart"/>
      <w:r w:rsidR="00E26466" w:rsidRPr="00C32A2B">
        <w:rPr>
          <w:rFonts w:ascii="Arial Narrow" w:eastAsia="Calibri" w:hAnsi="Arial Narrow" w:cs="Arial"/>
          <w:b/>
          <w:lang w:val="ru-RU" w:eastAsia="en-US"/>
        </w:rPr>
        <w:t>редактируется и не сокращается</w:t>
      </w:r>
      <w:proofErr w:type="gramEnd"/>
      <w:r w:rsidR="00E26466" w:rsidRPr="00C32A2B">
        <w:rPr>
          <w:rFonts w:ascii="Arial Narrow" w:eastAsia="Calibri" w:hAnsi="Arial Narrow" w:cs="Arial"/>
          <w:b/>
          <w:lang w:val="ru-RU" w:eastAsia="en-US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423D8A" w:rsidRDefault="00F05C4D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C32A2B" w:rsidRPr="00A96E3B" w:rsidRDefault="00C32A2B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default" r:id="rId8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202884" w:rsidRPr="00202884" w:rsidRDefault="00202884" w:rsidP="00202884">
      <w:pPr>
        <w:shd w:val="clear" w:color="auto" w:fill="FFFFFF"/>
        <w:spacing w:line="240" w:lineRule="auto"/>
        <w:rPr>
          <w:rFonts w:cs="Arial"/>
          <w:b/>
          <w:color w:val="003399"/>
          <w:spacing w:val="4"/>
          <w:sz w:val="24"/>
          <w:szCs w:val="24"/>
          <w:lang w:val="ru-RU"/>
        </w:rPr>
        <w:sectPr w:rsidR="00202884" w:rsidRPr="00202884" w:rsidSect="00416F47">
          <w:headerReference w:type="default" r:id="rId9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CF5A7B" w:rsidRDefault="008A568E" w:rsidP="00C32A2B">
      <w:pPr>
        <w:pStyle w:val="1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</w:p>
    <w:sectPr w:rsidR="008A568E" w:rsidRPr="00CF5A7B" w:rsidSect="00416F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CE" w:rsidRDefault="005C36CE">
      <w:r>
        <w:separator/>
      </w:r>
    </w:p>
  </w:endnote>
  <w:endnote w:type="continuationSeparator" w:id="0">
    <w:p w:rsidR="005C36CE" w:rsidRDefault="005C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CE" w:rsidRDefault="005C36CE">
      <w:r>
        <w:separator/>
      </w:r>
    </w:p>
  </w:footnote>
  <w:footnote w:type="continuationSeparator" w:id="0">
    <w:p w:rsidR="005C36CE" w:rsidRDefault="005C3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709"/>
      <w:gridCol w:w="8930"/>
      <w:gridCol w:w="1135"/>
    </w:tblGrid>
    <w:tr w:rsidR="008C55CD" w:rsidRPr="00A625C6" w:rsidTr="00423D8A">
      <w:trPr>
        <w:trHeight w:val="2410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jc w:val="center"/>
            <w:rPr>
              <w:rFonts w:cs="Arial"/>
              <w:b/>
              <w:noProof/>
              <w:sz w:val="10"/>
              <w:szCs w:val="10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 wp14:anchorId="580DC845" wp14:editId="23C8DC0E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3" name="Рисунок 3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Образовательное учреждение «Курсы по дополнительному образованию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для сотрудников молочной отрасли» (КДОСМО)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структурное подразделение ООО «НТК «Молочная индустрия». </w:t>
          </w:r>
        </w:p>
        <w:p w:rsidR="00423D8A" w:rsidRDefault="00423D8A" w:rsidP="002839F3">
          <w:pPr>
            <w:ind w:left="175" w:right="-57"/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8C55C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ЗАЯВКА</w:t>
          </w:r>
        </w:p>
        <w:p w:rsidR="00416F47" w:rsidRPr="0066150C" w:rsidRDefault="00416F47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sz w:val="24"/>
              <w:szCs w:val="24"/>
              <w:lang w:val="ru-RU"/>
            </w:rPr>
          </w:pPr>
          <w:r w:rsidRPr="0066150C">
            <w:rPr>
              <w:rFonts w:ascii="Arial Narrow" w:hAnsi="Arial Narrow" w:cs="Tahoma"/>
              <w:sz w:val="24"/>
              <w:szCs w:val="24"/>
              <w:lang w:val="ru-RU"/>
            </w:rPr>
            <w:t>З</w:t>
          </w:r>
          <w:r w:rsidR="00FA2C08" w:rsidRPr="0066150C">
            <w:rPr>
              <w:rFonts w:ascii="Arial Narrow" w:hAnsi="Arial Narrow" w:cs="Tahoma"/>
              <w:sz w:val="24"/>
              <w:szCs w:val="24"/>
              <w:lang w:val="ru-RU"/>
            </w:rPr>
            <w:t>анятия по сокращённой ПРОГРАММЕ повышения квалификации для специалистов молокоперерабатывающих предприятий Российской Федерации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 xml:space="preserve"> по теме</w:t>
          </w:r>
          <w:r w:rsidR="00AA74B8" w:rsidRPr="0066150C">
            <w:rPr>
              <w:rFonts w:ascii="Arial Narrow" w:hAnsi="Arial Narrow" w:cs="Tahoma"/>
              <w:sz w:val="24"/>
              <w:szCs w:val="24"/>
              <w:lang w:val="ru-RU"/>
            </w:rPr>
            <w:t>:</w:t>
          </w:r>
        </w:p>
        <w:p w:rsidR="00FF023B" w:rsidRDefault="00FF023B" w:rsidP="00FF023B">
          <w:pPr>
            <w:spacing w:line="240" w:lineRule="auto"/>
            <w:jc w:val="center"/>
            <w:rPr>
              <w:rFonts w:ascii="Arial Narrow" w:hAnsi="Arial Narrow" w:cs="Tahoma"/>
              <w:b/>
              <w:i/>
              <w:sz w:val="32"/>
              <w:szCs w:val="32"/>
              <w:lang w:val="ru-RU"/>
            </w:rPr>
          </w:pPr>
          <w:r>
            <w:rPr>
              <w:rFonts w:ascii="Arial Narrow" w:hAnsi="Arial Narrow" w:cs="Tahoma"/>
              <w:b/>
              <w:i/>
              <w:sz w:val="32"/>
              <w:szCs w:val="32"/>
              <w:lang w:val="ru-RU"/>
            </w:rPr>
            <w:t xml:space="preserve">Современное законодательство и практика его применения при </w:t>
          </w:r>
        </w:p>
        <w:p w:rsidR="00FF023B" w:rsidRPr="00134590" w:rsidRDefault="00FF023B" w:rsidP="00FF023B">
          <w:pPr>
            <w:spacing w:line="240" w:lineRule="auto"/>
            <w:jc w:val="center"/>
            <w:rPr>
              <w:rFonts w:ascii="Arial Narrow" w:hAnsi="Arial Narrow"/>
              <w:b/>
              <w:sz w:val="28"/>
              <w:szCs w:val="28"/>
              <w:lang w:val="ru-RU"/>
            </w:rPr>
          </w:pPr>
          <w:r>
            <w:rPr>
              <w:rFonts w:ascii="Arial Narrow" w:hAnsi="Arial Narrow" w:cs="Tahoma"/>
              <w:b/>
              <w:i/>
              <w:sz w:val="32"/>
              <w:szCs w:val="32"/>
              <w:lang w:val="ru-RU"/>
            </w:rPr>
            <w:t>маркировке  молочной  продукции, ее обороте и проведении надзорных мероприятий.</w:t>
          </w:r>
        </w:p>
        <w:p w:rsidR="00636BFD" w:rsidRDefault="00636BFD" w:rsidP="00636BFD">
          <w:pPr>
            <w:pStyle w:val="a4"/>
            <w:tabs>
              <w:tab w:val="left" w:pos="4252"/>
            </w:tabs>
            <w:ind w:left="175"/>
            <w:rPr>
              <w:rFonts w:ascii="Arial Narrow" w:hAnsi="Arial Narrow" w:cs="Tahoma"/>
              <w:b/>
              <w:color w:val="FF0000"/>
              <w:lang w:val="ru-RU"/>
            </w:rPr>
          </w:pPr>
          <w:r>
            <w:rPr>
              <w:b/>
              <w:color w:val="FF0000"/>
              <w:sz w:val="22"/>
              <w:szCs w:val="22"/>
              <w:lang w:val="ru-RU"/>
            </w:rPr>
            <w:t xml:space="preserve">                                              </w:t>
          </w:r>
          <w:r w:rsidR="00FF023B">
            <w:rPr>
              <w:b/>
              <w:color w:val="FF0000"/>
              <w:sz w:val="22"/>
              <w:szCs w:val="22"/>
              <w:lang w:val="ru-RU"/>
            </w:rPr>
            <w:t>6-7 декабря</w:t>
          </w:r>
          <w:r w:rsidR="00184B96">
            <w:rPr>
              <w:b/>
              <w:color w:val="FF0000"/>
              <w:sz w:val="22"/>
              <w:szCs w:val="22"/>
              <w:lang w:val="ru-RU"/>
            </w:rPr>
            <w:t xml:space="preserve"> 2018</w:t>
          </w:r>
          <w:r w:rsidRPr="00636BFD">
            <w:rPr>
              <w:b/>
              <w:color w:val="FF0000"/>
              <w:sz w:val="22"/>
              <w:szCs w:val="22"/>
              <w:lang w:val="ru-RU"/>
            </w:rPr>
            <w:t>, Москва</w:t>
          </w:r>
          <w:r w:rsidRPr="00636BFD">
            <w:rPr>
              <w:rFonts w:ascii="Arial Narrow" w:hAnsi="Arial Narrow" w:cs="Tahoma"/>
              <w:b/>
              <w:color w:val="FF0000"/>
              <w:lang w:val="ru-RU"/>
            </w:rPr>
            <w:t xml:space="preserve"> </w:t>
          </w:r>
          <w:r w:rsidR="00FF345E">
            <w:rPr>
              <w:rFonts w:ascii="Arial Narrow" w:hAnsi="Arial Narrow" w:cs="Tahoma"/>
              <w:b/>
              <w:color w:val="FF0000"/>
              <w:lang w:val="ru-RU"/>
            </w:rPr>
            <w:t xml:space="preserve"> </w:t>
          </w:r>
        </w:p>
        <w:p w:rsidR="000B4D9A" w:rsidRDefault="008C55CD" w:rsidP="00636BFD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416F47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занятиях</w:t>
          </w:r>
          <w:r w:rsidR="00E26466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можно получить по т/ф. (499) 678-47-78/ доб. номер 3185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или 3186</w:t>
          </w:r>
        </w:p>
        <w:p w:rsidR="008C55CD" w:rsidRPr="00995253" w:rsidRDefault="008C55CD" w:rsidP="00636BFD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    e-</w:t>
          </w:r>
          <w:proofErr w:type="spellStart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mail</w:t>
          </w:r>
          <w:proofErr w:type="spellEnd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:  </w:t>
          </w:r>
          <w:r w:rsidR="00FF023B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Abrosimova@dairyunion.ru  </w:t>
          </w:r>
          <w:r w:rsidR="000B4D9A" w:rsidRP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Газзаева Нонна 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gazzaeva@dairyunion.ru; 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</w:p>
        <w:p w:rsidR="008C55CD" w:rsidRPr="00FF345E" w:rsidRDefault="008C55CD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lang w:val="ru-RU"/>
            </w:rPr>
          </w:pP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ЗАЯВКА НА УЧАСТИЕ В </w:t>
          </w:r>
          <w:proofErr w:type="gramStart"/>
          <w:r w:rsidR="00416F47"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>ЗАНЯТИЯХ</w:t>
          </w:r>
          <w:proofErr w:type="gramEnd"/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</w:t>
          </w:r>
          <w:r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ПРИНИМАЕТСЯ ДО </w:t>
          </w:r>
          <w:r w:rsidR="00FF023B">
            <w:rPr>
              <w:rFonts w:ascii="Times New Roman" w:hAnsi="Times New Roman"/>
              <w:b/>
              <w:color w:val="FF0000"/>
              <w:u w:val="single"/>
              <w:lang w:val="ru-RU"/>
            </w:rPr>
            <w:t>4 декабря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201</w:t>
          </w:r>
          <w:r w:rsidR="00A625C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8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г</w:t>
          </w:r>
          <w:r w:rsidR="00E2646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.</w:t>
          </w:r>
          <w:r w:rsidR="00FF345E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FF345E" w:rsidRPr="00E25C7E">
            <w:rPr>
              <w:rFonts w:ascii="Times New Roman" w:hAnsi="Times New Roman"/>
              <w:b/>
              <w:u w:val="single"/>
              <w:lang w:val="ru-RU"/>
            </w:rPr>
            <w:t>(при наличии</w:t>
          </w:r>
          <w:r w:rsidR="00FF345E" w:rsidRPr="00FF345E">
            <w:rPr>
              <w:rFonts w:ascii="Times New Roman" w:hAnsi="Times New Roman"/>
              <w:b/>
              <w:lang w:val="ru-RU"/>
            </w:rPr>
            <w:t xml:space="preserve"> мест в группе)</w:t>
          </w:r>
          <w:r w:rsidR="004171DF" w:rsidRPr="00FF345E">
            <w:rPr>
              <w:rFonts w:ascii="Times New Roman" w:hAnsi="Times New Roman"/>
              <w:b/>
              <w:lang w:val="ru-RU"/>
            </w:rPr>
            <w:t>.</w:t>
          </w:r>
        </w:p>
        <w:p w:rsidR="008C55CD" w:rsidRPr="004555B0" w:rsidRDefault="00423D8A" w:rsidP="004555B0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УСЛОВИЯ ПРОВЕДЕНИЯ ЗАНЯТИЙ </w:t>
          </w:r>
          <w:r w:rsidR="009A1B14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И ОФОРМЛЕНИЯ ДОКУМЕНТОВ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РАЗМЕЩЕНЫ В </w:t>
          </w:r>
          <w:proofErr w:type="gramStart"/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ПРИГЛАШЕНИИ</w:t>
          </w:r>
          <w:proofErr w:type="gramEnd"/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№</w:t>
          </w:r>
          <w:r w:rsidR="00FF345E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FF023B">
            <w:rPr>
              <w:rFonts w:ascii="Times New Roman" w:hAnsi="Times New Roman"/>
              <w:b/>
              <w:sz w:val="18"/>
              <w:szCs w:val="18"/>
              <w:lang w:val="ru-RU"/>
            </w:rPr>
            <w:t>4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 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от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FF023B">
            <w:rPr>
              <w:rFonts w:ascii="Times New Roman" w:hAnsi="Times New Roman"/>
              <w:b/>
              <w:sz w:val="18"/>
              <w:szCs w:val="18"/>
              <w:lang w:val="ru-RU"/>
            </w:rPr>
            <w:t>08</w:t>
          </w:r>
          <w:r w:rsidR="00470BF8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FF023B">
            <w:rPr>
              <w:rFonts w:ascii="Times New Roman" w:hAnsi="Times New Roman"/>
              <w:b/>
              <w:sz w:val="18"/>
              <w:szCs w:val="18"/>
              <w:lang w:val="ru-RU"/>
            </w:rPr>
            <w:t>11</w:t>
          </w:r>
          <w:r w:rsidR="00CC52C1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201</w:t>
          </w:r>
          <w:r w:rsidR="00A625C6">
            <w:rPr>
              <w:rFonts w:ascii="Times New Roman" w:hAnsi="Times New Roman"/>
              <w:b/>
              <w:sz w:val="18"/>
              <w:szCs w:val="18"/>
              <w:lang w:val="ru-RU"/>
            </w:rPr>
            <w:t>8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г.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НА сайте </w:t>
          </w:r>
          <w:hyperlink r:id="rId2" w:history="1">
            <w:r w:rsidR="001C4F50" w:rsidRPr="00FB3E64">
              <w:rPr>
                <w:rStyle w:val="aa"/>
                <w:rFonts w:ascii="Times New Roman" w:hAnsi="Times New Roman"/>
                <w:b/>
                <w:sz w:val="18"/>
                <w:szCs w:val="18"/>
                <w:lang w:val="ru-RU"/>
              </w:rPr>
              <w:t>http://mol-ind.ru/</w:t>
            </w:r>
          </w:hyperlink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1276"/>
      <w:gridCol w:w="7513"/>
      <w:gridCol w:w="1134"/>
    </w:tblGrid>
    <w:tr w:rsidR="00202884" w:rsidRPr="00DD6E64" w:rsidTr="00E90334">
      <w:trPr>
        <w:trHeight w:val="1076"/>
      </w:trPr>
      <w:tc>
        <w:tcPr>
          <w:tcW w:w="1276" w:type="dxa"/>
          <w:shd w:val="clear" w:color="auto" w:fill="auto"/>
        </w:tcPr>
        <w:p w:rsidR="00202884" w:rsidRDefault="0083566C" w:rsidP="00E90334">
          <w:pPr>
            <w:jc w:val="center"/>
            <w:rPr>
              <w:rFonts w:cs="Arial"/>
              <w:b/>
              <w:noProof/>
              <w:sz w:val="10"/>
              <w:szCs w:val="10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inline distT="0" distB="0" distL="0" distR="0" wp14:anchorId="5A0B39AE" wp14:editId="7BB09EC0">
                <wp:extent cx="487045" cy="510540"/>
                <wp:effectExtent l="0" t="0" r="8255" b="381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2884" w:rsidRPr="006F4B49" w:rsidRDefault="0083566C" w:rsidP="00E90334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inline distT="0" distB="0" distL="0" distR="0" wp14:anchorId="41C72416" wp14:editId="0FC02F0B">
                <wp:extent cx="635635" cy="635635"/>
                <wp:effectExtent l="0" t="0" r="0" b="0"/>
                <wp:docPr id="6" name="Рисунок 6" descr="Логотип ММП_10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 ММП_10 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shd w:val="clear" w:color="auto" w:fill="auto"/>
          <w:vAlign w:val="center"/>
        </w:tcPr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>
            <w:rPr>
              <w:rFonts w:ascii="Cambria" w:hAnsi="Cambria" w:cs="Arial"/>
              <w:b/>
              <w:color w:val="003399"/>
              <w:lang w:val="en-US"/>
            </w:rPr>
            <w:t>XIV</w:t>
          </w:r>
          <w:r w:rsidRPr="00DD6E64">
            <w:rPr>
              <w:rFonts w:ascii="Cambria" w:hAnsi="Cambria" w:cs="Arial"/>
              <w:b/>
              <w:color w:val="003399"/>
              <w:lang w:val="ru-RU"/>
            </w:rPr>
            <w:t xml:space="preserve"> МЕЖДУНАРОДНЫЙ ФОРУМ-ВЫСТАВКА</w:t>
          </w:r>
        </w:p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 w:rsidRPr="00DD6E64">
            <w:rPr>
              <w:rFonts w:ascii="Cambria" w:hAnsi="Cambria" w:cs="Arial"/>
              <w:b/>
              <w:color w:val="003399"/>
              <w:lang w:val="ru-RU"/>
            </w:rPr>
            <w:t>«МОЛОЧНАЯ И МЯСНАЯ ПРОМЫШЛЕННОСТЬ»</w:t>
          </w:r>
        </w:p>
        <w:p w:rsidR="00202884" w:rsidRPr="00DD6E64" w:rsidRDefault="00202884" w:rsidP="00DD6E6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sz w:val="22"/>
              <w:szCs w:val="22"/>
              <w:lang w:val="ru-RU"/>
            </w:rPr>
          </w:pPr>
          <w:r w:rsidRPr="00DD6E64">
            <w:rPr>
              <w:rFonts w:ascii="Cambria" w:hAnsi="Cambria" w:cs="Arial"/>
              <w:b/>
              <w:color w:val="003399"/>
              <w:sz w:val="22"/>
              <w:szCs w:val="22"/>
              <w:lang w:val="ru-RU"/>
            </w:rPr>
            <w:t>29 февраля – 2 марта, 2016</w:t>
          </w:r>
        </w:p>
        <w:p w:rsidR="00202884" w:rsidRPr="00DD6E64" w:rsidRDefault="00202884" w:rsidP="00DD6E6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 w:rsidRPr="00DD6E64">
            <w:rPr>
              <w:rFonts w:ascii="Cambria" w:hAnsi="Cambria" w:cs="Arial"/>
              <w:i/>
              <w:color w:val="003399"/>
              <w:lang w:val="ru-RU"/>
            </w:rPr>
            <w:t>ВК «ГОСТИНЫЙ ДВОР», Москва, ул.</w:t>
          </w:r>
          <w:r>
            <w:rPr>
              <w:rFonts w:ascii="Cambria" w:hAnsi="Cambria" w:cs="Arial"/>
              <w:i/>
              <w:color w:val="003399"/>
              <w:lang w:val="ru-RU"/>
            </w:rPr>
            <w:t xml:space="preserve"> </w:t>
          </w:r>
          <w:r w:rsidRPr="00DD6E64">
            <w:rPr>
              <w:rFonts w:ascii="Cambria" w:hAnsi="Cambria" w:cs="Arial"/>
              <w:i/>
              <w:color w:val="003399"/>
              <w:lang w:val="ru-RU"/>
            </w:rPr>
            <w:t>Ильинка, д.4</w:t>
          </w:r>
        </w:p>
        <w:p w:rsidR="00202884" w:rsidRPr="00DD6E64" w:rsidRDefault="00202884" w:rsidP="00DD6E64">
          <w:pPr>
            <w:rPr>
              <w:i/>
              <w:color w:val="003399"/>
              <w:sz w:val="10"/>
              <w:szCs w:val="10"/>
              <w:lang w:val="ru-RU"/>
            </w:rPr>
          </w:pPr>
        </w:p>
      </w:tc>
      <w:tc>
        <w:tcPr>
          <w:tcW w:w="1134" w:type="dxa"/>
        </w:tcPr>
        <w:p w:rsidR="00202884" w:rsidRPr="00DD6E64" w:rsidRDefault="0083566C" w:rsidP="00E90334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anchor distT="0" distB="0" distL="114300" distR="114300" simplePos="0" relativeHeight="251656704" behindDoc="0" locked="0" layoutInCell="1" allowOverlap="1" wp14:anchorId="5AD984AC" wp14:editId="65C3A5DB">
                <wp:simplePos x="0" y="0"/>
                <wp:positionH relativeFrom="column">
                  <wp:posOffset>28575</wp:posOffset>
                </wp:positionH>
                <wp:positionV relativeFrom="page">
                  <wp:posOffset>599440</wp:posOffset>
                </wp:positionV>
                <wp:extent cx="497840" cy="485140"/>
                <wp:effectExtent l="0" t="0" r="0" b="0"/>
                <wp:wrapTopAndBottom/>
                <wp:docPr id="7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4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ru-RU" w:eastAsia="ru-RU"/>
            </w:rPr>
            <w:drawing>
              <wp:anchor distT="0" distB="0" distL="114300" distR="114300" simplePos="0" relativeHeight="251657728" behindDoc="0" locked="0" layoutInCell="1" allowOverlap="1" wp14:anchorId="1DBEA790" wp14:editId="362F1375">
                <wp:simplePos x="0" y="0"/>
                <wp:positionH relativeFrom="column">
                  <wp:posOffset>28575</wp:posOffset>
                </wp:positionH>
                <wp:positionV relativeFrom="paragraph">
                  <wp:posOffset>-467360</wp:posOffset>
                </wp:positionV>
                <wp:extent cx="465455" cy="465455"/>
                <wp:effectExtent l="0" t="0" r="0" b="0"/>
                <wp:wrapSquare wrapText="bothSides"/>
                <wp:docPr id="8" name="Рисунок 6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02884" w:rsidRPr="007F6879" w:rsidTr="00DD6E64">
      <w:trPr>
        <w:trHeight w:val="180"/>
      </w:trPr>
      <w:tc>
        <w:tcPr>
          <w:tcW w:w="1276" w:type="dxa"/>
          <w:shd w:val="clear" w:color="auto" w:fill="auto"/>
        </w:tcPr>
        <w:p w:rsidR="00202884" w:rsidRPr="00DD6E64" w:rsidRDefault="00202884" w:rsidP="00DD6E64">
          <w:pPr>
            <w:rPr>
              <w:rFonts w:cs="Arial"/>
              <w:b/>
              <w:noProof/>
              <w:sz w:val="10"/>
              <w:szCs w:val="10"/>
              <w:lang w:val="ru-RU"/>
            </w:rPr>
          </w:pPr>
        </w:p>
      </w:tc>
      <w:tc>
        <w:tcPr>
          <w:tcW w:w="7513" w:type="dxa"/>
          <w:shd w:val="clear" w:color="auto" w:fill="auto"/>
          <w:vAlign w:val="center"/>
        </w:tcPr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sz w:val="10"/>
              <w:szCs w:val="10"/>
              <w:lang w:val="ru-RU"/>
            </w:rPr>
          </w:pPr>
        </w:p>
      </w:tc>
      <w:tc>
        <w:tcPr>
          <w:tcW w:w="1134" w:type="dxa"/>
        </w:tcPr>
        <w:p w:rsidR="00202884" w:rsidRPr="007F6879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noProof/>
              <w:sz w:val="12"/>
              <w:szCs w:val="12"/>
            </w:rPr>
          </w:pPr>
          <w:r w:rsidRPr="007F6879">
            <w:rPr>
              <w:rFonts w:ascii="Cambria" w:hAnsi="Cambria" w:cs="Arial"/>
              <w:b/>
              <w:sz w:val="12"/>
              <w:szCs w:val="12"/>
            </w:rPr>
            <w:t>IDF-RUSSIA</w:t>
          </w:r>
        </w:p>
      </w:tc>
    </w:tr>
  </w:tbl>
  <w:p w:rsidR="00202884" w:rsidRPr="00ED77FB" w:rsidRDefault="00202884" w:rsidP="00DD6E64">
    <w:pPr>
      <w:pStyle w:val="a4"/>
      <w:tabs>
        <w:tab w:val="clear" w:pos="8504"/>
        <w:tab w:val="left" w:pos="4252"/>
      </w:tabs>
      <w:rPr>
        <w:rFonts w:ascii="Tahoma" w:hAnsi="Tahoma" w:cs="Tahoma"/>
        <w:b/>
        <w:lang w:val="ru-RU"/>
      </w:rPr>
    </w:pPr>
  </w:p>
  <w:p w:rsidR="00202884" w:rsidRPr="00CF5A7B" w:rsidRDefault="00202884" w:rsidP="00CF5A7B">
    <w:pPr>
      <w:tabs>
        <w:tab w:val="left" w:pos="0"/>
      </w:tabs>
      <w:jc w:val="center"/>
      <w:rPr>
        <w:rFonts w:ascii="Tahoma" w:hAnsi="Tahoma" w:cs="Tahoma"/>
        <w:b/>
        <w:color w:val="003399"/>
        <w:sz w:val="24"/>
        <w:szCs w:val="24"/>
        <w:lang w:val="ru-RU"/>
      </w:rPr>
    </w:pPr>
    <w:r w:rsidRPr="00313E0E">
      <w:rPr>
        <w:rFonts w:ascii="Tahoma" w:hAnsi="Tahoma" w:cs="Tahoma"/>
        <w:b/>
        <w:color w:val="003399"/>
        <w:sz w:val="24"/>
        <w:szCs w:val="24"/>
        <w:lang w:val="ru-RU"/>
      </w:rPr>
      <w:t>ЗАЯВКА НА УЧАСТИЕ</w:t>
    </w:r>
    <w:r>
      <w:rPr>
        <w:rFonts w:ascii="Tahoma" w:hAnsi="Tahoma" w:cs="Tahoma"/>
        <w:b/>
        <w:color w:val="003399"/>
        <w:sz w:val="24"/>
        <w:szCs w:val="24"/>
        <w:lang w:val="ru-RU"/>
      </w:rPr>
      <w:t xml:space="preserve"> В КОНФЕРЕНЦИИ И ТОРЖЕСТВЕННОМ ПРИЕМЕ</w:t>
    </w:r>
  </w:p>
  <w:p w:rsidR="00202884" w:rsidRPr="00D56510" w:rsidRDefault="00202884" w:rsidP="00202884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rPr>
        <w:rFonts w:cs="Arial"/>
        <w:b/>
        <w:color w:val="FF0000"/>
        <w:lang w:val="ru-RU"/>
      </w:rPr>
    </w:pPr>
    <w:r w:rsidRPr="00D56510">
      <w:rPr>
        <w:rFonts w:cs="Arial"/>
        <w:b/>
        <w:lang w:val="ru-RU"/>
      </w:rPr>
      <w:t xml:space="preserve">Крайний срок подачи заявок </w:t>
    </w:r>
    <w:r w:rsidRPr="00202884">
      <w:rPr>
        <w:rFonts w:cs="Arial"/>
        <w:b/>
        <w:color w:val="FF0000"/>
        <w:highlight w:val="yellow"/>
        <w:lang w:val="ru-RU"/>
      </w:rPr>
      <w:t>25 февраля  2016г.</w:t>
    </w:r>
  </w:p>
  <w:p w:rsidR="00202884" w:rsidRPr="00D56510" w:rsidRDefault="00202884" w:rsidP="00202884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autoSpaceDE w:val="0"/>
      <w:autoSpaceDN w:val="0"/>
      <w:jc w:val="center"/>
      <w:rPr>
        <w:rStyle w:val="aa"/>
        <w:rFonts w:cs="Arial"/>
        <w:color w:val="auto"/>
        <w:u w:val="none"/>
        <w:lang w:val="ru-RU"/>
      </w:rPr>
    </w:pPr>
    <w:r w:rsidRPr="00D56510">
      <w:rPr>
        <w:rFonts w:cs="Arial"/>
        <w:lang w:val="ru-RU"/>
      </w:rPr>
      <w:t xml:space="preserve">т/ф. (495) 232-3642/ </w:t>
    </w:r>
    <w:proofErr w:type="spellStart"/>
    <w:r w:rsidRPr="00D56510">
      <w:rPr>
        <w:rFonts w:cs="Arial"/>
        <w:lang w:val="ru-RU"/>
      </w:rPr>
      <w:t>доб</w:t>
    </w:r>
    <w:proofErr w:type="gramStart"/>
    <w:r w:rsidRPr="00D56510">
      <w:rPr>
        <w:rFonts w:cs="Arial"/>
        <w:lang w:val="ru-RU"/>
      </w:rPr>
      <w:t>.н</w:t>
    </w:r>
    <w:proofErr w:type="gramEnd"/>
    <w:r w:rsidRPr="00D56510">
      <w:rPr>
        <w:rFonts w:cs="Arial"/>
        <w:lang w:val="ru-RU"/>
      </w:rPr>
      <w:t>омер</w:t>
    </w:r>
    <w:proofErr w:type="spellEnd"/>
    <w:r w:rsidRPr="00D56510">
      <w:rPr>
        <w:rFonts w:cs="Arial"/>
        <w:lang w:val="ru-RU"/>
      </w:rPr>
      <w:t xml:space="preserve"> 1861, 1864-1866 </w:t>
    </w:r>
    <w:r w:rsidRPr="00D56510">
      <w:rPr>
        <w:rFonts w:cs="Arial"/>
        <w:lang w:val="en-US"/>
      </w:rPr>
      <w:t>e</w:t>
    </w:r>
    <w:r w:rsidRPr="00D56510">
      <w:rPr>
        <w:rFonts w:cs="Arial"/>
        <w:lang w:val="ru-RU"/>
      </w:rPr>
      <w:t>-</w:t>
    </w:r>
    <w:r w:rsidRPr="00D56510">
      <w:rPr>
        <w:rFonts w:cs="Arial"/>
        <w:lang w:val="en-US"/>
      </w:rPr>
      <w:t>mail</w:t>
    </w:r>
    <w:r w:rsidRPr="00D56510">
      <w:rPr>
        <w:rFonts w:cs="Arial"/>
        <w:lang w:val="ru-RU"/>
      </w:rPr>
      <w:t xml:space="preserve">: </w:t>
    </w:r>
    <w:hyperlink r:id="rId5" w:history="1">
      <w:r w:rsidRPr="00D56510">
        <w:rPr>
          <w:rStyle w:val="aa"/>
          <w:rFonts w:cs="Arial"/>
          <w:lang w:val="en-US"/>
        </w:rPr>
        <w:t>moloko</w:t>
      </w:r>
      <w:r w:rsidRPr="00D56510">
        <w:rPr>
          <w:rStyle w:val="aa"/>
          <w:rFonts w:cs="Arial"/>
          <w:lang w:val="ru-RU"/>
        </w:rPr>
        <w:t>2014@</w:t>
      </w:r>
      <w:r w:rsidRPr="00D56510">
        <w:rPr>
          <w:rStyle w:val="aa"/>
          <w:rFonts w:cs="Arial"/>
          <w:lang w:val="en-US"/>
        </w:rPr>
        <w:t>dairyunion</w:t>
      </w:r>
      <w:r w:rsidRPr="00D56510">
        <w:rPr>
          <w:rStyle w:val="aa"/>
          <w:rFonts w:cs="Arial"/>
          <w:lang w:val="ru-RU"/>
        </w:rPr>
        <w:t>.</w:t>
      </w:r>
      <w:r w:rsidRPr="00D56510">
        <w:rPr>
          <w:rStyle w:val="aa"/>
          <w:rFonts w:cs="Arial"/>
          <w:lang w:val="en-US"/>
        </w:rPr>
        <w:t>ru</w:t>
      </w:r>
    </w:hyperlink>
  </w:p>
  <w:p w:rsidR="00202884" w:rsidRPr="00866457" w:rsidRDefault="00202884" w:rsidP="00B53B15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autoSpaceDE w:val="0"/>
      <w:autoSpaceDN w:val="0"/>
      <w:jc w:val="center"/>
      <w:rPr>
        <w:rStyle w:val="aa"/>
        <w:rFonts w:cs="Arial"/>
        <w:color w:val="auto"/>
        <w:u w:val="none"/>
        <w:lang w:val="ru-RU"/>
      </w:rPr>
    </w:pPr>
  </w:p>
  <w:p w:rsidR="00202884" w:rsidRPr="00580FE5" w:rsidRDefault="00202884" w:rsidP="003E46AE">
    <w:pPr>
      <w:jc w:val="center"/>
      <w:rPr>
        <w:b/>
        <w:color w:val="003399"/>
        <w:sz w:val="28"/>
        <w:szCs w:val="28"/>
        <w:lang w:val="ru-RU"/>
      </w:rPr>
    </w:pPr>
  </w:p>
  <w:p w:rsidR="00202884" w:rsidRPr="00580FE5" w:rsidRDefault="00202884" w:rsidP="00C144E5">
    <w:pPr>
      <w:pStyle w:val="a4"/>
      <w:tabs>
        <w:tab w:val="clear" w:pos="8504"/>
        <w:tab w:val="left" w:pos="4252"/>
      </w:tabs>
      <w:jc w:val="center"/>
      <w:rPr>
        <w:rFonts w:ascii="Tahoma" w:hAnsi="Tahoma" w:cs="Tahoma"/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2D96"/>
    <w:rsid w:val="000147A5"/>
    <w:rsid w:val="00016F46"/>
    <w:rsid w:val="00017776"/>
    <w:rsid w:val="00021933"/>
    <w:rsid w:val="00022BD7"/>
    <w:rsid w:val="00023B7B"/>
    <w:rsid w:val="000248DE"/>
    <w:rsid w:val="00025234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12E2"/>
    <w:rsid w:val="000B36C0"/>
    <w:rsid w:val="000B4D9A"/>
    <w:rsid w:val="000B5031"/>
    <w:rsid w:val="000B542A"/>
    <w:rsid w:val="000B7B3E"/>
    <w:rsid w:val="000C028F"/>
    <w:rsid w:val="000C192B"/>
    <w:rsid w:val="000C27E1"/>
    <w:rsid w:val="000C3180"/>
    <w:rsid w:val="000D0D28"/>
    <w:rsid w:val="000D1C75"/>
    <w:rsid w:val="000D7338"/>
    <w:rsid w:val="000D7532"/>
    <w:rsid w:val="000E2C1F"/>
    <w:rsid w:val="000F2926"/>
    <w:rsid w:val="00100192"/>
    <w:rsid w:val="001018EA"/>
    <w:rsid w:val="0010526C"/>
    <w:rsid w:val="00105D43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41093"/>
    <w:rsid w:val="00141338"/>
    <w:rsid w:val="00143FC9"/>
    <w:rsid w:val="00154838"/>
    <w:rsid w:val="00154A9E"/>
    <w:rsid w:val="0016182F"/>
    <w:rsid w:val="0016197E"/>
    <w:rsid w:val="001619C0"/>
    <w:rsid w:val="00171278"/>
    <w:rsid w:val="00175254"/>
    <w:rsid w:val="001836CA"/>
    <w:rsid w:val="00184B96"/>
    <w:rsid w:val="0019293A"/>
    <w:rsid w:val="00194E03"/>
    <w:rsid w:val="001955A2"/>
    <w:rsid w:val="00196641"/>
    <w:rsid w:val="00196D45"/>
    <w:rsid w:val="00196E6B"/>
    <w:rsid w:val="001A1B97"/>
    <w:rsid w:val="001A2DFF"/>
    <w:rsid w:val="001A56C0"/>
    <w:rsid w:val="001B098E"/>
    <w:rsid w:val="001B1391"/>
    <w:rsid w:val="001B2C8F"/>
    <w:rsid w:val="001B3677"/>
    <w:rsid w:val="001B44E5"/>
    <w:rsid w:val="001C2F14"/>
    <w:rsid w:val="001C43B1"/>
    <w:rsid w:val="001C4F50"/>
    <w:rsid w:val="001D14DF"/>
    <w:rsid w:val="001D3199"/>
    <w:rsid w:val="001D381E"/>
    <w:rsid w:val="001E0800"/>
    <w:rsid w:val="001E52A2"/>
    <w:rsid w:val="001E774F"/>
    <w:rsid w:val="001F0693"/>
    <w:rsid w:val="001F2480"/>
    <w:rsid w:val="001F7298"/>
    <w:rsid w:val="00201625"/>
    <w:rsid w:val="00202751"/>
    <w:rsid w:val="00202884"/>
    <w:rsid w:val="00203966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AAD"/>
    <w:rsid w:val="00225432"/>
    <w:rsid w:val="00227537"/>
    <w:rsid w:val="00227C79"/>
    <w:rsid w:val="00227D79"/>
    <w:rsid w:val="0023127A"/>
    <w:rsid w:val="0023170A"/>
    <w:rsid w:val="002328E3"/>
    <w:rsid w:val="00233EF7"/>
    <w:rsid w:val="00234FEC"/>
    <w:rsid w:val="00237A25"/>
    <w:rsid w:val="00243E88"/>
    <w:rsid w:val="00244158"/>
    <w:rsid w:val="00244724"/>
    <w:rsid w:val="00246626"/>
    <w:rsid w:val="00247A4D"/>
    <w:rsid w:val="00255B65"/>
    <w:rsid w:val="002618E7"/>
    <w:rsid w:val="00265100"/>
    <w:rsid w:val="002657EE"/>
    <w:rsid w:val="00265836"/>
    <w:rsid w:val="00271C6B"/>
    <w:rsid w:val="00280DBF"/>
    <w:rsid w:val="00282F1C"/>
    <w:rsid w:val="002839F3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2873"/>
    <w:rsid w:val="002A5FE4"/>
    <w:rsid w:val="002B3502"/>
    <w:rsid w:val="002B3DC0"/>
    <w:rsid w:val="002B771B"/>
    <w:rsid w:val="002C79C1"/>
    <w:rsid w:val="002D5199"/>
    <w:rsid w:val="002D7D9F"/>
    <w:rsid w:val="002E7BDD"/>
    <w:rsid w:val="002F0BC3"/>
    <w:rsid w:val="00300108"/>
    <w:rsid w:val="00304172"/>
    <w:rsid w:val="00313E0E"/>
    <w:rsid w:val="00313FD8"/>
    <w:rsid w:val="00313FE7"/>
    <w:rsid w:val="003173EA"/>
    <w:rsid w:val="0032112F"/>
    <w:rsid w:val="00321429"/>
    <w:rsid w:val="003265B5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50D16"/>
    <w:rsid w:val="00351741"/>
    <w:rsid w:val="00353CF2"/>
    <w:rsid w:val="00355561"/>
    <w:rsid w:val="00355F64"/>
    <w:rsid w:val="003609CF"/>
    <w:rsid w:val="00361B25"/>
    <w:rsid w:val="00362BA2"/>
    <w:rsid w:val="00365642"/>
    <w:rsid w:val="003656D4"/>
    <w:rsid w:val="00373104"/>
    <w:rsid w:val="00375AB3"/>
    <w:rsid w:val="00377D19"/>
    <w:rsid w:val="0038478C"/>
    <w:rsid w:val="003911E5"/>
    <w:rsid w:val="003913DF"/>
    <w:rsid w:val="00393618"/>
    <w:rsid w:val="00397AAD"/>
    <w:rsid w:val="003A2BB0"/>
    <w:rsid w:val="003A40E8"/>
    <w:rsid w:val="003A478E"/>
    <w:rsid w:val="003A4FE9"/>
    <w:rsid w:val="003A5975"/>
    <w:rsid w:val="003A6FC3"/>
    <w:rsid w:val="003A74CD"/>
    <w:rsid w:val="003B2BE0"/>
    <w:rsid w:val="003B33BB"/>
    <w:rsid w:val="003C4D37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74C7"/>
    <w:rsid w:val="004005D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66EF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55B0"/>
    <w:rsid w:val="0045748F"/>
    <w:rsid w:val="00460B9E"/>
    <w:rsid w:val="00461430"/>
    <w:rsid w:val="0046414E"/>
    <w:rsid w:val="00464DF2"/>
    <w:rsid w:val="00465FB0"/>
    <w:rsid w:val="004671D7"/>
    <w:rsid w:val="00470BF8"/>
    <w:rsid w:val="00474945"/>
    <w:rsid w:val="004750C2"/>
    <w:rsid w:val="00475553"/>
    <w:rsid w:val="004771D6"/>
    <w:rsid w:val="0047770E"/>
    <w:rsid w:val="00482068"/>
    <w:rsid w:val="00484720"/>
    <w:rsid w:val="00486DF0"/>
    <w:rsid w:val="00490976"/>
    <w:rsid w:val="00492E5C"/>
    <w:rsid w:val="004970CA"/>
    <w:rsid w:val="004971B2"/>
    <w:rsid w:val="004A0427"/>
    <w:rsid w:val="004A18E3"/>
    <w:rsid w:val="004A1A61"/>
    <w:rsid w:val="004A2ADD"/>
    <w:rsid w:val="004A34E0"/>
    <w:rsid w:val="004A36F6"/>
    <w:rsid w:val="004A44BB"/>
    <w:rsid w:val="004A504E"/>
    <w:rsid w:val="004A79E9"/>
    <w:rsid w:val="004B5576"/>
    <w:rsid w:val="004C031C"/>
    <w:rsid w:val="004C664C"/>
    <w:rsid w:val="004E176E"/>
    <w:rsid w:val="004E41F2"/>
    <w:rsid w:val="004F4C99"/>
    <w:rsid w:val="0050300E"/>
    <w:rsid w:val="005114F7"/>
    <w:rsid w:val="00514B63"/>
    <w:rsid w:val="00514B98"/>
    <w:rsid w:val="00517DF1"/>
    <w:rsid w:val="00526CF2"/>
    <w:rsid w:val="0053348C"/>
    <w:rsid w:val="0053483E"/>
    <w:rsid w:val="00535A72"/>
    <w:rsid w:val="00537973"/>
    <w:rsid w:val="00541BA4"/>
    <w:rsid w:val="005439B7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6CE"/>
    <w:rsid w:val="005C37CF"/>
    <w:rsid w:val="005C6570"/>
    <w:rsid w:val="005C67C9"/>
    <w:rsid w:val="005E60F9"/>
    <w:rsid w:val="005F09D4"/>
    <w:rsid w:val="005F2592"/>
    <w:rsid w:val="005F2D03"/>
    <w:rsid w:val="005F2F4D"/>
    <w:rsid w:val="005F50B1"/>
    <w:rsid w:val="006032C5"/>
    <w:rsid w:val="00604229"/>
    <w:rsid w:val="00606D10"/>
    <w:rsid w:val="006075BE"/>
    <w:rsid w:val="006106F4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36BFD"/>
    <w:rsid w:val="00644790"/>
    <w:rsid w:val="006468A1"/>
    <w:rsid w:val="00647293"/>
    <w:rsid w:val="006540B5"/>
    <w:rsid w:val="00656F19"/>
    <w:rsid w:val="00657A82"/>
    <w:rsid w:val="0066150C"/>
    <w:rsid w:val="00664723"/>
    <w:rsid w:val="00672A3F"/>
    <w:rsid w:val="0067477A"/>
    <w:rsid w:val="00674C88"/>
    <w:rsid w:val="0067570F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62AD"/>
    <w:rsid w:val="006D6DB9"/>
    <w:rsid w:val="006E6929"/>
    <w:rsid w:val="006F099E"/>
    <w:rsid w:val="006F3334"/>
    <w:rsid w:val="006F3F6C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5DE4"/>
    <w:rsid w:val="0073619B"/>
    <w:rsid w:val="00736772"/>
    <w:rsid w:val="00740258"/>
    <w:rsid w:val="00743187"/>
    <w:rsid w:val="00746041"/>
    <w:rsid w:val="0075026E"/>
    <w:rsid w:val="00751F5A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14E9"/>
    <w:rsid w:val="00797B42"/>
    <w:rsid w:val="007A2258"/>
    <w:rsid w:val="007A296A"/>
    <w:rsid w:val="007A29FB"/>
    <w:rsid w:val="007B19EA"/>
    <w:rsid w:val="007B3CDB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C1E"/>
    <w:rsid w:val="008058CA"/>
    <w:rsid w:val="00806381"/>
    <w:rsid w:val="008079B8"/>
    <w:rsid w:val="008109E7"/>
    <w:rsid w:val="00814948"/>
    <w:rsid w:val="00816588"/>
    <w:rsid w:val="00823B14"/>
    <w:rsid w:val="00824179"/>
    <w:rsid w:val="008342D3"/>
    <w:rsid w:val="0083566C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91AF1"/>
    <w:rsid w:val="00893CCD"/>
    <w:rsid w:val="00895E2F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D291D"/>
    <w:rsid w:val="008D5D3D"/>
    <w:rsid w:val="008E32FC"/>
    <w:rsid w:val="008E5EA1"/>
    <w:rsid w:val="008E650B"/>
    <w:rsid w:val="008F3140"/>
    <w:rsid w:val="008F6D8B"/>
    <w:rsid w:val="00901A6D"/>
    <w:rsid w:val="0091270E"/>
    <w:rsid w:val="00914E9C"/>
    <w:rsid w:val="00915818"/>
    <w:rsid w:val="00915F27"/>
    <w:rsid w:val="00925241"/>
    <w:rsid w:val="009270C2"/>
    <w:rsid w:val="00927AF0"/>
    <w:rsid w:val="00931407"/>
    <w:rsid w:val="009334EF"/>
    <w:rsid w:val="00934404"/>
    <w:rsid w:val="009356B5"/>
    <w:rsid w:val="00940B2A"/>
    <w:rsid w:val="00942BAC"/>
    <w:rsid w:val="0095042A"/>
    <w:rsid w:val="009554D1"/>
    <w:rsid w:val="00956D04"/>
    <w:rsid w:val="00961204"/>
    <w:rsid w:val="009615A5"/>
    <w:rsid w:val="00981BA0"/>
    <w:rsid w:val="00981E71"/>
    <w:rsid w:val="00983F00"/>
    <w:rsid w:val="00986B41"/>
    <w:rsid w:val="00987BD2"/>
    <w:rsid w:val="00994C2A"/>
    <w:rsid w:val="00995253"/>
    <w:rsid w:val="00997229"/>
    <w:rsid w:val="00997CFE"/>
    <w:rsid w:val="009A1B14"/>
    <w:rsid w:val="009A2148"/>
    <w:rsid w:val="009A7ACA"/>
    <w:rsid w:val="009B01A8"/>
    <w:rsid w:val="009B3740"/>
    <w:rsid w:val="009B44AF"/>
    <w:rsid w:val="009B63AA"/>
    <w:rsid w:val="009B700B"/>
    <w:rsid w:val="009C3C4C"/>
    <w:rsid w:val="009C3D71"/>
    <w:rsid w:val="009C4C8C"/>
    <w:rsid w:val="009C4CCF"/>
    <w:rsid w:val="009D25F2"/>
    <w:rsid w:val="009E5982"/>
    <w:rsid w:val="009F02E2"/>
    <w:rsid w:val="009F2B26"/>
    <w:rsid w:val="009F6803"/>
    <w:rsid w:val="009F717A"/>
    <w:rsid w:val="00A00BB5"/>
    <w:rsid w:val="00A0613D"/>
    <w:rsid w:val="00A07FB8"/>
    <w:rsid w:val="00A1182C"/>
    <w:rsid w:val="00A1739C"/>
    <w:rsid w:val="00A17A7D"/>
    <w:rsid w:val="00A26313"/>
    <w:rsid w:val="00A27B6E"/>
    <w:rsid w:val="00A30EDF"/>
    <w:rsid w:val="00A3393A"/>
    <w:rsid w:val="00A4413A"/>
    <w:rsid w:val="00A5667D"/>
    <w:rsid w:val="00A56A93"/>
    <w:rsid w:val="00A625C6"/>
    <w:rsid w:val="00A75445"/>
    <w:rsid w:val="00A824B6"/>
    <w:rsid w:val="00A8350C"/>
    <w:rsid w:val="00A927E6"/>
    <w:rsid w:val="00A94393"/>
    <w:rsid w:val="00A94C9D"/>
    <w:rsid w:val="00A95D64"/>
    <w:rsid w:val="00A96E3B"/>
    <w:rsid w:val="00AA0E6F"/>
    <w:rsid w:val="00AA10CC"/>
    <w:rsid w:val="00AA6D15"/>
    <w:rsid w:val="00AA74B8"/>
    <w:rsid w:val="00AA79FD"/>
    <w:rsid w:val="00AB3637"/>
    <w:rsid w:val="00AB6588"/>
    <w:rsid w:val="00AC0699"/>
    <w:rsid w:val="00AC0835"/>
    <w:rsid w:val="00AC0BC8"/>
    <w:rsid w:val="00AC1D4D"/>
    <w:rsid w:val="00AC2982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E5C44"/>
    <w:rsid w:val="00AE6F80"/>
    <w:rsid w:val="00AF08DC"/>
    <w:rsid w:val="00AF7823"/>
    <w:rsid w:val="00B013A7"/>
    <w:rsid w:val="00B03915"/>
    <w:rsid w:val="00B12963"/>
    <w:rsid w:val="00B12B1E"/>
    <w:rsid w:val="00B14C36"/>
    <w:rsid w:val="00B16D67"/>
    <w:rsid w:val="00B25C64"/>
    <w:rsid w:val="00B27474"/>
    <w:rsid w:val="00B27C87"/>
    <w:rsid w:val="00B27EB3"/>
    <w:rsid w:val="00B330F5"/>
    <w:rsid w:val="00B36C68"/>
    <w:rsid w:val="00B469E7"/>
    <w:rsid w:val="00B4720D"/>
    <w:rsid w:val="00B472A1"/>
    <w:rsid w:val="00B52E63"/>
    <w:rsid w:val="00B53166"/>
    <w:rsid w:val="00B53B15"/>
    <w:rsid w:val="00B6423C"/>
    <w:rsid w:val="00B64DFA"/>
    <w:rsid w:val="00B66B9E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8B8"/>
    <w:rsid w:val="00BB135D"/>
    <w:rsid w:val="00BB3211"/>
    <w:rsid w:val="00BC260C"/>
    <w:rsid w:val="00BC5C4B"/>
    <w:rsid w:val="00BC60C1"/>
    <w:rsid w:val="00BC712E"/>
    <w:rsid w:val="00BD3200"/>
    <w:rsid w:val="00BE008E"/>
    <w:rsid w:val="00BE1AA8"/>
    <w:rsid w:val="00BE2D93"/>
    <w:rsid w:val="00BE38CB"/>
    <w:rsid w:val="00BF0A1D"/>
    <w:rsid w:val="00BF1314"/>
    <w:rsid w:val="00BF35FB"/>
    <w:rsid w:val="00BF376D"/>
    <w:rsid w:val="00BF45EF"/>
    <w:rsid w:val="00BF5D9B"/>
    <w:rsid w:val="00C00B1B"/>
    <w:rsid w:val="00C061A3"/>
    <w:rsid w:val="00C11CA4"/>
    <w:rsid w:val="00C12155"/>
    <w:rsid w:val="00C12C7F"/>
    <w:rsid w:val="00C13B5D"/>
    <w:rsid w:val="00C144E5"/>
    <w:rsid w:val="00C15D09"/>
    <w:rsid w:val="00C16D06"/>
    <w:rsid w:val="00C21009"/>
    <w:rsid w:val="00C2114E"/>
    <w:rsid w:val="00C21A46"/>
    <w:rsid w:val="00C24A9F"/>
    <w:rsid w:val="00C2575C"/>
    <w:rsid w:val="00C30368"/>
    <w:rsid w:val="00C3194D"/>
    <w:rsid w:val="00C32A2B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7130E"/>
    <w:rsid w:val="00C734E4"/>
    <w:rsid w:val="00C7550D"/>
    <w:rsid w:val="00C81853"/>
    <w:rsid w:val="00C8292B"/>
    <w:rsid w:val="00C83E2C"/>
    <w:rsid w:val="00C8405C"/>
    <w:rsid w:val="00C926DB"/>
    <w:rsid w:val="00C92803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B7E80"/>
    <w:rsid w:val="00CC29A4"/>
    <w:rsid w:val="00CC3629"/>
    <w:rsid w:val="00CC46E7"/>
    <w:rsid w:val="00CC52C1"/>
    <w:rsid w:val="00CD23A0"/>
    <w:rsid w:val="00CD27D2"/>
    <w:rsid w:val="00CD41AC"/>
    <w:rsid w:val="00CD6255"/>
    <w:rsid w:val="00CE7AD2"/>
    <w:rsid w:val="00CE7E35"/>
    <w:rsid w:val="00CF2E4E"/>
    <w:rsid w:val="00CF3354"/>
    <w:rsid w:val="00CF3CB9"/>
    <w:rsid w:val="00CF5A7B"/>
    <w:rsid w:val="00CF632D"/>
    <w:rsid w:val="00CF79F7"/>
    <w:rsid w:val="00D02067"/>
    <w:rsid w:val="00D03BAF"/>
    <w:rsid w:val="00D04A04"/>
    <w:rsid w:val="00D1048C"/>
    <w:rsid w:val="00D12F10"/>
    <w:rsid w:val="00D14380"/>
    <w:rsid w:val="00D22B06"/>
    <w:rsid w:val="00D22BBE"/>
    <w:rsid w:val="00D304A6"/>
    <w:rsid w:val="00D31145"/>
    <w:rsid w:val="00D32916"/>
    <w:rsid w:val="00D35078"/>
    <w:rsid w:val="00D36E05"/>
    <w:rsid w:val="00D44C63"/>
    <w:rsid w:val="00D51F2F"/>
    <w:rsid w:val="00D52C43"/>
    <w:rsid w:val="00D53B6B"/>
    <w:rsid w:val="00D557F4"/>
    <w:rsid w:val="00D57F01"/>
    <w:rsid w:val="00D650F2"/>
    <w:rsid w:val="00D671DD"/>
    <w:rsid w:val="00D71C5D"/>
    <w:rsid w:val="00D72F02"/>
    <w:rsid w:val="00D746CD"/>
    <w:rsid w:val="00D76760"/>
    <w:rsid w:val="00D81657"/>
    <w:rsid w:val="00D831CE"/>
    <w:rsid w:val="00D86CDC"/>
    <w:rsid w:val="00D910DC"/>
    <w:rsid w:val="00D918AA"/>
    <w:rsid w:val="00D91F2B"/>
    <w:rsid w:val="00D953C4"/>
    <w:rsid w:val="00D9773B"/>
    <w:rsid w:val="00DA10A1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E64"/>
    <w:rsid w:val="00DD781A"/>
    <w:rsid w:val="00DF0EF0"/>
    <w:rsid w:val="00DF1798"/>
    <w:rsid w:val="00DF72DF"/>
    <w:rsid w:val="00E047EA"/>
    <w:rsid w:val="00E050D9"/>
    <w:rsid w:val="00E103D2"/>
    <w:rsid w:val="00E110B6"/>
    <w:rsid w:val="00E11E65"/>
    <w:rsid w:val="00E12DEE"/>
    <w:rsid w:val="00E17B24"/>
    <w:rsid w:val="00E252DD"/>
    <w:rsid w:val="00E25C7E"/>
    <w:rsid w:val="00E25FC5"/>
    <w:rsid w:val="00E261D9"/>
    <w:rsid w:val="00E26466"/>
    <w:rsid w:val="00E30E9B"/>
    <w:rsid w:val="00E31DFE"/>
    <w:rsid w:val="00E327FC"/>
    <w:rsid w:val="00E36BA3"/>
    <w:rsid w:val="00E36CAA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7945"/>
    <w:rsid w:val="00ED6A61"/>
    <w:rsid w:val="00ED77FB"/>
    <w:rsid w:val="00EE262D"/>
    <w:rsid w:val="00EE5E74"/>
    <w:rsid w:val="00EE69A3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6AE"/>
    <w:rsid w:val="00F75D9A"/>
    <w:rsid w:val="00F75FE8"/>
    <w:rsid w:val="00F8727B"/>
    <w:rsid w:val="00F921C1"/>
    <w:rsid w:val="00F925D5"/>
    <w:rsid w:val="00F948F7"/>
    <w:rsid w:val="00FA0685"/>
    <w:rsid w:val="00FA2C08"/>
    <w:rsid w:val="00FA38FC"/>
    <w:rsid w:val="00FA5D85"/>
    <w:rsid w:val="00FA66E8"/>
    <w:rsid w:val="00FB42F2"/>
    <w:rsid w:val="00FB4518"/>
    <w:rsid w:val="00FB5A03"/>
    <w:rsid w:val="00FB5D87"/>
    <w:rsid w:val="00FB6293"/>
    <w:rsid w:val="00FC1277"/>
    <w:rsid w:val="00FC59CF"/>
    <w:rsid w:val="00FD481A"/>
    <w:rsid w:val="00FD583D"/>
    <w:rsid w:val="00FD66EE"/>
    <w:rsid w:val="00FE66CC"/>
    <w:rsid w:val="00FF023B"/>
    <w:rsid w:val="00FF1B46"/>
    <w:rsid w:val="00FF23E9"/>
    <w:rsid w:val="00FF2915"/>
    <w:rsid w:val="00FF345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l-ind.ru/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moloko2014@dairyun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2909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Купляускас</cp:lastModifiedBy>
  <cp:revision>2</cp:revision>
  <cp:lastPrinted>2017-10-02T06:35:00Z</cp:lastPrinted>
  <dcterms:created xsi:type="dcterms:W3CDTF">2018-11-20T11:55:00Z</dcterms:created>
  <dcterms:modified xsi:type="dcterms:W3CDTF">2018-11-20T11:55:00Z</dcterms:modified>
</cp:coreProperties>
</file>